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CD89" w14:textId="77777777" w:rsidR="00961190" w:rsidRPr="00961190" w:rsidRDefault="00961190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1190">
        <w:rPr>
          <w:rFonts w:ascii="Arial" w:hAnsi="Arial" w:cs="Arial"/>
          <w:b/>
          <w:sz w:val="20"/>
          <w:szCs w:val="20"/>
        </w:rPr>
        <w:t>Universidade do Estado do Rio de Janeiro</w:t>
      </w:r>
    </w:p>
    <w:p w14:paraId="65B7C1BB" w14:textId="4BEC69BB" w:rsidR="00961190" w:rsidRDefault="00961190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1190">
        <w:rPr>
          <w:rFonts w:ascii="Arial" w:hAnsi="Arial" w:cs="Arial"/>
          <w:b/>
          <w:sz w:val="20"/>
          <w:szCs w:val="20"/>
        </w:rPr>
        <w:t>Prog</w:t>
      </w:r>
      <w:r w:rsidR="00253E0F">
        <w:rPr>
          <w:rFonts w:ascii="Arial" w:hAnsi="Arial" w:cs="Arial"/>
          <w:b/>
          <w:sz w:val="20"/>
          <w:szCs w:val="20"/>
        </w:rPr>
        <w:t>rama de Pós-Graduação em Design</w:t>
      </w:r>
    </w:p>
    <w:p w14:paraId="588254DA" w14:textId="77777777" w:rsidR="00253E0F" w:rsidRDefault="00253E0F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BDE2A5" w14:textId="77777777" w:rsidR="00253E0F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A709A9" w14:textId="24E2E43D" w:rsidR="00961190" w:rsidRDefault="00D6616D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SUBSTITUIÇÃO DE </w:t>
      </w:r>
      <w:r w:rsidR="00C06683">
        <w:rPr>
          <w:rFonts w:ascii="Arial" w:hAnsi="Arial" w:cs="Arial"/>
          <w:b/>
          <w:sz w:val="20"/>
          <w:szCs w:val="20"/>
        </w:rPr>
        <w:t>ORIENTADOR</w:t>
      </w:r>
    </w:p>
    <w:p w14:paraId="59ACADC7" w14:textId="77777777" w:rsidR="00253E0F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17CB29" w14:textId="77777777" w:rsidR="00253E0F" w:rsidRPr="00253E0F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505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E435C" w:rsidRPr="00F00E2C" w14:paraId="13969AC9" w14:textId="77777777" w:rsidTr="00807FDB">
        <w:trPr>
          <w:trHeight w:val="1301"/>
        </w:trPr>
        <w:tc>
          <w:tcPr>
            <w:tcW w:w="9323" w:type="dxa"/>
          </w:tcPr>
          <w:p w14:paraId="5A85227D" w14:textId="77777777" w:rsidR="000779CA" w:rsidRPr="00F00E2C" w:rsidRDefault="00077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8EE33" w14:textId="77777777" w:rsidR="009E435C" w:rsidRPr="00EE076B" w:rsidRDefault="009E43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76B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="00464EC2" w:rsidRPr="00EE07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26FDBB" w14:textId="77777777" w:rsidR="009E435C" w:rsidRPr="00EE076B" w:rsidRDefault="009E4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D6856" w14:textId="77777777" w:rsidR="00C06683" w:rsidRDefault="00464EC2">
            <w:pPr>
              <w:rPr>
                <w:rFonts w:ascii="Arial" w:hAnsi="Arial" w:cs="Arial"/>
                <w:sz w:val="20"/>
                <w:szCs w:val="20"/>
              </w:rPr>
            </w:pPr>
            <w:r w:rsidRPr="00EE076B">
              <w:rPr>
                <w:rFonts w:ascii="Arial" w:hAnsi="Arial" w:cs="Arial"/>
                <w:b/>
                <w:sz w:val="20"/>
                <w:szCs w:val="20"/>
              </w:rPr>
              <w:t xml:space="preserve">Matrícula:                 </w:t>
            </w:r>
            <w:r w:rsidR="00253E0F" w:rsidRPr="00EE07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076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75F76" w:rsidRPr="00EE076B">
              <w:rPr>
                <w:rFonts w:ascii="Arial" w:hAnsi="Arial" w:cs="Arial"/>
                <w:b/>
                <w:sz w:val="20"/>
                <w:szCs w:val="20"/>
              </w:rPr>
              <w:t xml:space="preserve">Nível:  </w:t>
            </w:r>
            <w:r w:rsidRPr="00EE076B">
              <w:rPr>
                <w:rFonts w:ascii="Arial" w:hAnsi="Arial" w:cs="Arial"/>
                <w:b/>
                <w:sz w:val="20"/>
                <w:szCs w:val="20"/>
              </w:rPr>
              <w:t xml:space="preserve">Mestrado </w:t>
            </w:r>
            <w:proofErr w:type="gramStart"/>
            <w:r w:rsidRPr="00EE076B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proofErr w:type="gramEnd"/>
            <w:r w:rsidRPr="00EE07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5F76" w:rsidRPr="00EE07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076B">
              <w:rPr>
                <w:rFonts w:ascii="Arial" w:hAnsi="Arial" w:cs="Arial"/>
                <w:b/>
                <w:sz w:val="20"/>
                <w:szCs w:val="20"/>
              </w:rPr>
              <w:t>Doutorado</w:t>
            </w:r>
            <w:r w:rsidR="00C75F76" w:rsidRPr="00EE076B">
              <w:rPr>
                <w:rFonts w:ascii="Arial" w:hAnsi="Arial" w:cs="Arial"/>
                <w:b/>
                <w:sz w:val="20"/>
                <w:szCs w:val="20"/>
              </w:rPr>
              <w:t xml:space="preserve"> (  )</w:t>
            </w:r>
            <w:r w:rsidR="009E435C" w:rsidRPr="00F00E2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D4F8566" w14:textId="77777777" w:rsidR="00C06683" w:rsidRDefault="00C066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E900B" w14:textId="741C1EF1" w:rsidR="00D6616D" w:rsidRDefault="00C06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Orientador </w:t>
            </w:r>
            <w:r w:rsidR="00D6616D">
              <w:rPr>
                <w:rFonts w:ascii="Arial" w:hAnsi="Arial" w:cs="Arial"/>
                <w:sz w:val="20"/>
                <w:szCs w:val="20"/>
              </w:rPr>
              <w:t>atual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9077E5" w14:textId="77777777" w:rsidR="00D6616D" w:rsidRDefault="00D6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0DBA7" w14:textId="2F545818" w:rsidR="009E435C" w:rsidRPr="00F00E2C" w:rsidRDefault="00D66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 substituto indicado:</w:t>
            </w:r>
          </w:p>
          <w:p w14:paraId="17578504" w14:textId="77777777" w:rsidR="009E435C" w:rsidRPr="00F00E2C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35C" w:rsidRPr="00F00E2C" w14:paraId="352C093B" w14:textId="77777777" w:rsidTr="00D6616D">
        <w:trPr>
          <w:trHeight w:val="3400"/>
        </w:trPr>
        <w:tc>
          <w:tcPr>
            <w:tcW w:w="9323" w:type="dxa"/>
          </w:tcPr>
          <w:p w14:paraId="13BCCA91" w14:textId="77777777" w:rsidR="00961190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E6FE2" w14:textId="77777777" w:rsidR="00253E0F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6EA9B" w14:textId="45AF340B" w:rsidR="00253E0F" w:rsidRDefault="00D66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Justificativa:</w:t>
            </w:r>
          </w:p>
          <w:p w14:paraId="598F9563" w14:textId="77777777" w:rsidR="00253E0F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8E082" w14:textId="77777777" w:rsidR="00253E0F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9A6FB" w14:textId="77777777" w:rsidR="00253E0F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7B72A" w14:textId="77777777" w:rsidR="00253E0F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A80C6" w14:textId="77777777" w:rsidR="00253E0F" w:rsidRPr="00F00E2C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55DCF" w14:textId="77777777" w:rsidR="009E435C" w:rsidRPr="00F00E2C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C7324" w14:textId="77777777" w:rsidR="009E435C" w:rsidRPr="00F00E2C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9F49C" w14:textId="77777777" w:rsidR="009E435C" w:rsidRPr="00F00E2C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453DD" w14:textId="77777777" w:rsidR="00464EC2" w:rsidRDefault="00464EC2" w:rsidP="00464E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21ADB" w14:textId="2A00CC86" w:rsidR="00464EC2" w:rsidRDefault="00464EC2" w:rsidP="00464E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D07AB" w14:textId="7BB30725" w:rsidR="009E435C" w:rsidRPr="00F00E2C" w:rsidRDefault="00D66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 solicitação deverá ser analisada e homologada na próxima reunião de CPD.</w:t>
            </w:r>
          </w:p>
        </w:tc>
      </w:tr>
      <w:tr w:rsidR="00961190" w:rsidRPr="00F00E2C" w14:paraId="3B46EE32" w14:textId="77777777" w:rsidTr="00807FDB">
        <w:trPr>
          <w:trHeight w:val="1102"/>
        </w:trPr>
        <w:tc>
          <w:tcPr>
            <w:tcW w:w="9323" w:type="dxa"/>
          </w:tcPr>
          <w:p w14:paraId="756AFBAA" w14:textId="77777777" w:rsidR="00961190" w:rsidRPr="00EE076B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43A70" w14:textId="77777777" w:rsidR="00C06683" w:rsidRPr="00EE076B" w:rsidRDefault="00C06683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76B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14:paraId="4A12FA2E" w14:textId="77777777" w:rsidR="00C06683" w:rsidRPr="00EE076B" w:rsidRDefault="00C06683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2A2C5" w14:textId="77777777" w:rsidR="00C06683" w:rsidRPr="00EE076B" w:rsidRDefault="00C06683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76B">
              <w:rPr>
                <w:rFonts w:ascii="Arial" w:hAnsi="Arial" w:cs="Arial"/>
                <w:b/>
                <w:sz w:val="20"/>
                <w:szCs w:val="20"/>
              </w:rPr>
              <w:t>Assinatura do Discente:</w:t>
            </w:r>
          </w:p>
          <w:p w14:paraId="3AB4EDC9" w14:textId="77777777" w:rsidR="00C06683" w:rsidRPr="00EE076B" w:rsidRDefault="00C06683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B2F5D" w14:textId="03C217C7" w:rsidR="00C06683" w:rsidRPr="00EE076B" w:rsidRDefault="00C06683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76B">
              <w:rPr>
                <w:rFonts w:ascii="Arial" w:hAnsi="Arial" w:cs="Arial"/>
                <w:b/>
                <w:sz w:val="20"/>
                <w:szCs w:val="20"/>
              </w:rPr>
              <w:t xml:space="preserve">Assinatura do Orientador </w:t>
            </w:r>
            <w:r w:rsidR="00D6616D" w:rsidRPr="00EE076B">
              <w:rPr>
                <w:rFonts w:ascii="Arial" w:hAnsi="Arial" w:cs="Arial"/>
                <w:b/>
                <w:sz w:val="20"/>
                <w:szCs w:val="20"/>
              </w:rPr>
              <w:t>atual</w:t>
            </w:r>
            <w:r w:rsidRPr="00EE076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181FAEC" w14:textId="77777777" w:rsidR="00D6616D" w:rsidRPr="00EE076B" w:rsidRDefault="00D6616D" w:rsidP="00D66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07FB4" w14:textId="1E2607CF" w:rsidR="00D6616D" w:rsidRPr="00EE076B" w:rsidRDefault="00D6616D" w:rsidP="00D66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76B">
              <w:rPr>
                <w:rFonts w:ascii="Arial" w:hAnsi="Arial" w:cs="Arial"/>
                <w:b/>
                <w:sz w:val="20"/>
                <w:szCs w:val="20"/>
              </w:rPr>
              <w:t>Assinatura do Orientador substituto indicado:</w:t>
            </w:r>
          </w:p>
          <w:p w14:paraId="02657239" w14:textId="77777777" w:rsidR="00D6616D" w:rsidRPr="00EE076B" w:rsidRDefault="00D6616D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9094E" w14:textId="0C540FF1" w:rsidR="00961190" w:rsidRPr="00EE076B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2CCD7B" w14:textId="77777777" w:rsidR="00C75F76" w:rsidRDefault="00C75F76"/>
    <w:p w14:paraId="70D3AEF0" w14:textId="77777777" w:rsidR="00220D59" w:rsidRPr="009E435C" w:rsidRDefault="00EE076B">
      <w:pPr>
        <w:rPr>
          <w:rFonts w:ascii="Arial" w:hAnsi="Arial" w:cs="Arial"/>
        </w:rPr>
      </w:pPr>
      <w:bookmarkStart w:id="0" w:name="_GoBack"/>
      <w:bookmarkEnd w:id="0"/>
    </w:p>
    <w:sectPr w:rsidR="00220D59" w:rsidRPr="009E435C" w:rsidSect="00566C88">
      <w:pgSz w:w="11906" w:h="16838"/>
      <w:pgMar w:top="1134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FED"/>
    <w:multiLevelType w:val="hybridMultilevel"/>
    <w:tmpl w:val="AD006840"/>
    <w:lvl w:ilvl="0" w:tplc="296C9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5C"/>
    <w:rsid w:val="000779CA"/>
    <w:rsid w:val="000A726B"/>
    <w:rsid w:val="00253E0F"/>
    <w:rsid w:val="00464EC2"/>
    <w:rsid w:val="00512507"/>
    <w:rsid w:val="00566C88"/>
    <w:rsid w:val="00665941"/>
    <w:rsid w:val="0074351B"/>
    <w:rsid w:val="00807FDB"/>
    <w:rsid w:val="00961190"/>
    <w:rsid w:val="009C0521"/>
    <w:rsid w:val="009E435C"/>
    <w:rsid w:val="00B95D6C"/>
    <w:rsid w:val="00C06683"/>
    <w:rsid w:val="00C75F76"/>
    <w:rsid w:val="00D6616D"/>
    <w:rsid w:val="00E327AE"/>
    <w:rsid w:val="00EE076B"/>
    <w:rsid w:val="00F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AD859"/>
  <w15:docId w15:val="{46FBF594-D023-4ACF-9B27-A9E301C0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PPDESDI UERJ</dc:creator>
  <cp:keywords/>
  <dc:description/>
  <cp:lastModifiedBy>PPDESDI-Ligia</cp:lastModifiedBy>
  <cp:revision>6</cp:revision>
  <dcterms:created xsi:type="dcterms:W3CDTF">2016-09-25T16:35:00Z</dcterms:created>
  <dcterms:modified xsi:type="dcterms:W3CDTF">2016-09-26T19:50:00Z</dcterms:modified>
</cp:coreProperties>
</file>